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84" w:rsidRDefault="00EF1E84" w:rsidP="00EF1E84">
      <w:pPr>
        <w:pStyle w:val="Title"/>
      </w:pPr>
      <w:r>
        <w:t xml:space="preserve">           </w:t>
      </w:r>
      <w:r w:rsidRPr="00EF1E84">
        <w:rPr>
          <w:color w:val="00B0F0"/>
        </w:rPr>
        <w:t>Verbálna Komunikácia</w:t>
      </w:r>
    </w:p>
    <w:p w:rsidR="00EF1E84" w:rsidRDefault="00EF1E84" w:rsidP="00EF1E84">
      <w:r>
        <w:t xml:space="preserve"> </w:t>
      </w:r>
      <w:r>
        <w:t>Verbálna Komunikácia  prebieha technický rozvoj človeka. V škole je jazyk základom ústnej a písomnej komunikácie – kultivovania žiaka a odovzdávania kultúrneho dedičstva ľudstva. Jazyk nie je len prostriedok výmeny a zapamätania informácií. Prostredníctvom jazyka učiteľ a žiaci chápu svoje konanie a činy a vedia porozumieť situáciám a udalostiam. Na to, aby si učiteľ a žiaci porozumeli, musia si vytvoriť spoločnú interpretáciu diania na vyučovacej hodine. Prirodzený ľudský jazyk má</w:t>
      </w:r>
      <w:r>
        <w:t xml:space="preserve"> tri roviny: gramatiku,</w:t>
      </w:r>
      <w:r>
        <w:t xml:space="preserve"> výslovnosť a pravopis. Gramatika je kostra jazyka. Predstavuje súbor pravidiel na správne používanie jazykových foriem. Existuje konečný počet gramatických pravidiel, ktoré boli jazykovedcami presne opísané u všetkých európskych jazykov. Človek používa tieto gramatické pravidlá implicitne, neuvedomovane. Používa ich spolu s lexikou na vyjadrenie prakticky neobmedzených myšlienok. Ľudia rozumejú vetám, ktoré nikdy predtým nepočuli a vedia tvoriť nové vety, pre ktoré nemali vzor alebo predlohu. Zvukový systém jazyka a písmo mu umožňujú tieto myšlienky dať do zvukovej a písomnej formy.Od jazyka odlišujeme reč. Kým jazyk je systém, reč je činnosť. Je to počúvanie, hovorenie, čítanie a písanie. Jazyk sa nemôže používať inakšie ako formou reči. Reč je realizáciou jazykových pravidiel pri rečovej činnosti.</w:t>
      </w:r>
      <w:r>
        <w:t xml:space="preserve"> </w:t>
      </w:r>
    </w:p>
    <w:p w:rsidR="00EF1E84" w:rsidRDefault="00EF1E84" w:rsidP="00EF1E84">
      <w:r>
        <w:rPr>
          <w:noProof/>
          <w:lang w:eastAsia="sk-SK"/>
        </w:rPr>
        <w:drawing>
          <wp:inline distT="0" distB="0" distL="0" distR="0">
            <wp:extent cx="26193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ahnuť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E84" w:rsidRDefault="00EF1E84" w:rsidP="00EF1E84">
      <w:bookmarkStart w:id="0" w:name="_GoBack"/>
      <w:bookmarkEnd w:id="0"/>
    </w:p>
    <w:p w:rsidR="00EF1E84" w:rsidRDefault="00EF1E84" w:rsidP="00EF1E84">
      <w:r>
        <w:rPr>
          <w:noProof/>
          <w:lang w:eastAsia="sk-SK"/>
        </w:rPr>
        <w:drawing>
          <wp:inline distT="0" distB="0" distL="0" distR="0">
            <wp:extent cx="2586990" cy="18478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464" w:rsidRDefault="00413464" w:rsidP="001B427D"/>
    <w:sectPr w:rsidR="0041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12" w:rsidRDefault="00A14612" w:rsidP="00EF1E84">
      <w:pPr>
        <w:spacing w:after="0" w:line="240" w:lineRule="auto"/>
      </w:pPr>
      <w:r>
        <w:separator/>
      </w:r>
    </w:p>
  </w:endnote>
  <w:endnote w:type="continuationSeparator" w:id="0">
    <w:p w:rsidR="00A14612" w:rsidRDefault="00A14612" w:rsidP="00EF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12" w:rsidRDefault="00A14612" w:rsidP="00EF1E84">
      <w:pPr>
        <w:spacing w:after="0" w:line="240" w:lineRule="auto"/>
      </w:pPr>
      <w:r>
        <w:separator/>
      </w:r>
    </w:p>
  </w:footnote>
  <w:footnote w:type="continuationSeparator" w:id="0">
    <w:p w:rsidR="00A14612" w:rsidRDefault="00A14612" w:rsidP="00EF1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1E"/>
    <w:rsid w:val="001804C5"/>
    <w:rsid w:val="001B427D"/>
    <w:rsid w:val="00413464"/>
    <w:rsid w:val="00857C1E"/>
    <w:rsid w:val="00A14612"/>
    <w:rsid w:val="00E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4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F1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E84"/>
  </w:style>
  <w:style w:type="paragraph" w:styleId="Footer">
    <w:name w:val="footer"/>
    <w:basedOn w:val="Normal"/>
    <w:link w:val="FooterChar"/>
    <w:uiPriority w:val="99"/>
    <w:unhideWhenUsed/>
    <w:rsid w:val="00EF1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E84"/>
  </w:style>
  <w:style w:type="paragraph" w:styleId="BalloonText">
    <w:name w:val="Balloon Text"/>
    <w:basedOn w:val="Normal"/>
    <w:link w:val="BalloonTextChar"/>
    <w:uiPriority w:val="99"/>
    <w:semiHidden/>
    <w:unhideWhenUsed/>
    <w:rsid w:val="00EF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4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F1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E84"/>
  </w:style>
  <w:style w:type="paragraph" w:styleId="Footer">
    <w:name w:val="footer"/>
    <w:basedOn w:val="Normal"/>
    <w:link w:val="FooterChar"/>
    <w:uiPriority w:val="99"/>
    <w:unhideWhenUsed/>
    <w:rsid w:val="00EF1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E84"/>
  </w:style>
  <w:style w:type="paragraph" w:styleId="BalloonText">
    <w:name w:val="Balloon Text"/>
    <w:basedOn w:val="Normal"/>
    <w:link w:val="BalloonTextChar"/>
    <w:uiPriority w:val="99"/>
    <w:semiHidden/>
    <w:unhideWhenUsed/>
    <w:rsid w:val="00EF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7</cp:revision>
  <dcterms:created xsi:type="dcterms:W3CDTF">2014-09-19T18:21:00Z</dcterms:created>
  <dcterms:modified xsi:type="dcterms:W3CDTF">2014-12-07T19:04:00Z</dcterms:modified>
</cp:coreProperties>
</file>